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8" w:rsidRPr="00CB0DA5" w:rsidRDefault="00605198" w:rsidP="00AF25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0DA5">
        <w:rPr>
          <w:rFonts w:ascii="Times New Roman" w:hAnsi="Times New Roman"/>
          <w:b/>
          <w:sz w:val="28"/>
          <w:szCs w:val="28"/>
          <w:lang w:val="ru-RU"/>
        </w:rPr>
        <w:t>Таблица критериев оценивания творческих работ</w:t>
      </w:r>
    </w:p>
    <w:p w:rsidR="00CB0DA5" w:rsidRDefault="00CB0DA5" w:rsidP="00AF25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5000" w:type="pct"/>
        <w:tblLook w:val="04A0"/>
      </w:tblPr>
      <w:tblGrid>
        <w:gridCol w:w="694"/>
        <w:gridCol w:w="3916"/>
        <w:gridCol w:w="1899"/>
        <w:gridCol w:w="2326"/>
        <w:gridCol w:w="2545"/>
        <w:gridCol w:w="2117"/>
        <w:gridCol w:w="2117"/>
      </w:tblGrid>
      <w:tr w:rsidR="00470E44" w:rsidTr="00CB0DA5">
        <w:tc>
          <w:tcPr>
            <w:tcW w:w="222" w:type="pct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254" w:type="pct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Номинация</w:t>
            </w:r>
          </w:p>
          <w:p w:rsidR="00CB0DA5" w:rsidRPr="00470E44" w:rsidRDefault="00CB0DA5" w:rsidP="00CB0D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наименование работы</w:t>
            </w:r>
          </w:p>
        </w:tc>
        <w:tc>
          <w:tcPr>
            <w:tcW w:w="608" w:type="pct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и задачи</w:t>
            </w:r>
          </w:p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sz w:val="24"/>
                <w:szCs w:val="24"/>
                <w:lang w:val="ru-RU"/>
              </w:rPr>
              <w:t>(0-5 баллов)</w:t>
            </w:r>
          </w:p>
        </w:tc>
        <w:tc>
          <w:tcPr>
            <w:tcW w:w="745" w:type="pct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sz w:val="24"/>
                <w:szCs w:val="24"/>
                <w:lang w:val="ru-RU"/>
              </w:rPr>
              <w:t>(0-5 баллов)</w:t>
            </w:r>
          </w:p>
        </w:tc>
        <w:tc>
          <w:tcPr>
            <w:tcW w:w="815" w:type="pct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Оформление</w:t>
            </w:r>
            <w:r w:rsidR="00F13B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/Дизайн</w:t>
            </w:r>
          </w:p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E44">
              <w:rPr>
                <w:rFonts w:ascii="Times New Roman" w:hAnsi="Times New Roman"/>
                <w:sz w:val="24"/>
                <w:szCs w:val="24"/>
                <w:lang w:val="ru-RU"/>
              </w:rPr>
              <w:t>(0-5 баллов)</w:t>
            </w:r>
          </w:p>
        </w:tc>
        <w:tc>
          <w:tcPr>
            <w:tcW w:w="678" w:type="pct"/>
          </w:tcPr>
          <w:p w:rsidR="00470E44" w:rsidRDefault="00F13B76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средства</w:t>
            </w:r>
          </w:p>
          <w:p w:rsidR="00F13B76" w:rsidRPr="00470E44" w:rsidRDefault="00F13B76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0E44">
              <w:rPr>
                <w:rFonts w:ascii="Times New Roman" w:hAnsi="Times New Roman"/>
                <w:sz w:val="24"/>
                <w:szCs w:val="24"/>
                <w:lang w:val="ru-RU"/>
              </w:rPr>
              <w:t>(0-5 баллов)</w:t>
            </w:r>
          </w:p>
        </w:tc>
        <w:tc>
          <w:tcPr>
            <w:tcW w:w="678" w:type="pct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Выводы</w:t>
            </w:r>
          </w:p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0E44">
              <w:rPr>
                <w:rFonts w:ascii="Times New Roman" w:hAnsi="Times New Roman"/>
                <w:sz w:val="24"/>
                <w:szCs w:val="24"/>
                <w:lang w:val="ru-RU"/>
              </w:rPr>
              <w:t>(0-5 баллов)</w:t>
            </w:r>
          </w:p>
        </w:tc>
      </w:tr>
      <w:tr w:rsidR="00CA20EF" w:rsidTr="00CB0DA5">
        <w:tc>
          <w:tcPr>
            <w:tcW w:w="222" w:type="pct"/>
          </w:tcPr>
          <w:p w:rsidR="00CA20EF" w:rsidRPr="00470E44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54" w:type="pct"/>
          </w:tcPr>
          <w:p w:rsidR="00CA20EF" w:rsidRPr="00470E44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08" w:type="pct"/>
          </w:tcPr>
          <w:p w:rsidR="00CA20EF" w:rsidRPr="00470E44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45" w:type="pct"/>
          </w:tcPr>
          <w:p w:rsidR="00CA20EF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15" w:type="pct"/>
          </w:tcPr>
          <w:p w:rsidR="00CA20EF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678" w:type="pct"/>
          </w:tcPr>
          <w:p w:rsidR="00CA20EF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678" w:type="pct"/>
          </w:tcPr>
          <w:p w:rsidR="00CA20EF" w:rsidRDefault="00CA20EF" w:rsidP="00AC2E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470E44" w:rsidRPr="00CB0DA5" w:rsidTr="00CB0DA5">
        <w:tc>
          <w:tcPr>
            <w:tcW w:w="222" w:type="pct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pct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pct"/>
          </w:tcPr>
          <w:p w:rsidR="00470E44" w:rsidRPr="00AF25FC" w:rsidRDefault="00F13B76" w:rsidP="00F13B7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>В работе четко и понятно описаны цели и задачи</w:t>
            </w:r>
          </w:p>
        </w:tc>
        <w:tc>
          <w:tcPr>
            <w:tcW w:w="745" w:type="pct"/>
          </w:tcPr>
          <w:p w:rsidR="00470E44" w:rsidRPr="00AF25FC" w:rsidRDefault="00F13B76" w:rsidP="00AC2E2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работы логично, работа структурирована (разделы, подразделы), идеи оригинальны и представлены интересным языком</w:t>
            </w:r>
          </w:p>
        </w:tc>
        <w:tc>
          <w:tcPr>
            <w:tcW w:w="815" w:type="pct"/>
          </w:tcPr>
          <w:p w:rsidR="00470E44" w:rsidRPr="00AF25FC" w:rsidRDefault="008B50E8" w:rsidP="008B50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Сбалансированное использование иллюстративного и текстового материала, имеются данные об авторе и руководителе проекта</w:t>
            </w:r>
          </w:p>
        </w:tc>
        <w:tc>
          <w:tcPr>
            <w:tcW w:w="678" w:type="pct"/>
          </w:tcPr>
          <w:p w:rsidR="00470E44" w:rsidRPr="00AF25FC" w:rsidRDefault="008B50E8" w:rsidP="00AC2E2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Используются средства анимации, файлы различных форматов </w:t>
            </w:r>
            <w:r w:rsidRPr="00AF25FC">
              <w:rPr>
                <w:rFonts w:ascii="Times New Roman" w:hAnsi="Times New Roman"/>
                <w:sz w:val="20"/>
                <w:szCs w:val="20"/>
              </w:rPr>
              <w:t>doc</w:t>
            </w: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F25FC">
              <w:rPr>
                <w:rFonts w:ascii="Times New Roman" w:hAnsi="Times New Roman"/>
                <w:sz w:val="20"/>
                <w:szCs w:val="20"/>
              </w:rPr>
              <w:t>ppt</w:t>
            </w:r>
            <w:proofErr w:type="spellEnd"/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F25FC">
              <w:rPr>
                <w:rFonts w:ascii="Times New Roman" w:hAnsi="Times New Roman"/>
                <w:sz w:val="20"/>
                <w:szCs w:val="20"/>
              </w:rPr>
              <w:t>wmv</w:t>
            </w:r>
            <w:proofErr w:type="spellEnd"/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F25FC">
              <w:rPr>
                <w:rFonts w:ascii="Times New Roman" w:hAnsi="Times New Roman"/>
                <w:sz w:val="20"/>
                <w:szCs w:val="20"/>
              </w:rPr>
              <w:t>wav</w:t>
            </w:r>
          </w:p>
        </w:tc>
        <w:tc>
          <w:tcPr>
            <w:tcW w:w="678" w:type="pct"/>
          </w:tcPr>
          <w:p w:rsidR="00470E44" w:rsidRPr="00AF25FC" w:rsidRDefault="008B50E8" w:rsidP="00AC2E2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5FC">
              <w:rPr>
                <w:rFonts w:ascii="Times New Roman" w:hAnsi="Times New Roman"/>
                <w:sz w:val="20"/>
                <w:szCs w:val="20"/>
                <w:lang w:val="ru-RU"/>
              </w:rPr>
              <w:t>Выводы присутствуют и логично вытекают из содержания работы</w:t>
            </w:r>
          </w:p>
        </w:tc>
      </w:tr>
      <w:tr w:rsidR="00470E44" w:rsidRPr="00CB0DA5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5" w:history="1"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u-RU"/>
                </w:rPr>
                <w:t>… И память предков оживает в нас!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CB0D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CB0D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CB0D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RPr="00CB0DA5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6" w:history="1"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Мы родились под сенью великого МГИМО ... 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rPr>
          <w:trHeight w:val="651"/>
        </w:trPr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7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Неизвестное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об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известном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. 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rPr>
          <w:trHeight w:val="242"/>
        </w:trPr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rPr>
          <w:trHeight w:val="276"/>
        </w:trPr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rPr>
          <w:trHeight w:val="268"/>
        </w:trPr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F25FC" w:rsidRPr="00CB0DA5" w:rsidTr="00CB0DA5">
        <w:tc>
          <w:tcPr>
            <w:tcW w:w="222" w:type="pct"/>
            <w:shd w:val="clear" w:color="auto" w:fill="D9D9D9" w:themeFill="background1" w:themeFillShade="D9"/>
          </w:tcPr>
          <w:p w:rsidR="00AF25FC" w:rsidRPr="00CB0DA5" w:rsidRDefault="00AF25FC" w:rsidP="00AF25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AF25FC" w:rsidRPr="00CB0DA5" w:rsidRDefault="007E5B35" w:rsidP="00AF2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8" w:history="1">
              <w:r w:rsidR="00AF25FC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u-RU"/>
                </w:rPr>
                <w:t>О, сколько нам открытий чудных ...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AF25FC" w:rsidRPr="00470E44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AF25FC" w:rsidRPr="00470E44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AF25FC" w:rsidRPr="00470E44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AF25FC" w:rsidRPr="00470E44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AF25FC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F25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F25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F25F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9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Шедевры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0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Удивительное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рядом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Диалог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культур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. 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RPr="00CB0DA5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2" w:history="1"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Мы за здоровый образ жизни. 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RPr="00CB0DA5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3" w:history="1"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u-RU"/>
                </w:rPr>
                <w:t>Маленький взгляд на большой мир.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AF25FC" w:rsidRDefault="00AF25FC" w:rsidP="00CB0DA5">
            <w:pPr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RP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Алгоритмы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нашей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жизни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. 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70E44" w:rsidTr="00CB0DA5">
        <w:tc>
          <w:tcPr>
            <w:tcW w:w="222" w:type="pct"/>
            <w:shd w:val="clear" w:color="auto" w:fill="D9D9D9" w:themeFill="background1" w:themeFillShade="D9"/>
          </w:tcPr>
          <w:p w:rsidR="00470E44" w:rsidRPr="00CB0DA5" w:rsidRDefault="00470E44" w:rsidP="00AC2E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470E44" w:rsidRPr="00CB0DA5" w:rsidRDefault="007E5B35" w:rsidP="00AC2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5" w:history="1"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Наша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дружная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семья</w:t>
              </w:r>
              <w:proofErr w:type="spellEnd"/>
              <w:r w:rsidR="00470E44" w:rsidRPr="00CB0DA5">
                <w:rPr>
                  <w:rStyle w:val="af5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60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P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:rsidR="00470E44" w:rsidRDefault="00470E44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F25FC" w:rsidRPr="00470E44" w:rsidRDefault="00AF25FC" w:rsidP="00CB0D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0DA5" w:rsidTr="00CB0DA5">
        <w:tc>
          <w:tcPr>
            <w:tcW w:w="222" w:type="pct"/>
          </w:tcPr>
          <w:p w:rsidR="00CB0DA5" w:rsidRPr="00CB0DA5" w:rsidRDefault="00CB0DA5" w:rsidP="00AC2E2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54" w:type="pct"/>
          </w:tcPr>
          <w:p w:rsidR="00CB0DA5" w:rsidRPr="00CB0DA5" w:rsidRDefault="00CB0DA5" w:rsidP="00A203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0DA5"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60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Pr="00470E44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8" w:type="pct"/>
          </w:tcPr>
          <w:p w:rsidR="00CB0DA5" w:rsidRDefault="00CB0DA5" w:rsidP="00AC2E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05198" w:rsidRPr="00B34B33" w:rsidRDefault="00605198" w:rsidP="00AC2E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05198" w:rsidRPr="00B34B33" w:rsidSect="00470E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F05"/>
    <w:multiLevelType w:val="hybridMultilevel"/>
    <w:tmpl w:val="F00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2E21"/>
    <w:rsid w:val="00001C32"/>
    <w:rsid w:val="000263C6"/>
    <w:rsid w:val="000C5BF4"/>
    <w:rsid w:val="00153F56"/>
    <w:rsid w:val="00271691"/>
    <w:rsid w:val="002A2604"/>
    <w:rsid w:val="002E4B4F"/>
    <w:rsid w:val="00337AD3"/>
    <w:rsid w:val="003664E4"/>
    <w:rsid w:val="00470E44"/>
    <w:rsid w:val="00474A73"/>
    <w:rsid w:val="00484BBD"/>
    <w:rsid w:val="004C7E8D"/>
    <w:rsid w:val="005C6E1F"/>
    <w:rsid w:val="00605198"/>
    <w:rsid w:val="0074718C"/>
    <w:rsid w:val="00760F9D"/>
    <w:rsid w:val="007E5B35"/>
    <w:rsid w:val="008B50E8"/>
    <w:rsid w:val="008E44F2"/>
    <w:rsid w:val="00977BF5"/>
    <w:rsid w:val="00A54CC7"/>
    <w:rsid w:val="00AC2E21"/>
    <w:rsid w:val="00AF25FC"/>
    <w:rsid w:val="00B34831"/>
    <w:rsid w:val="00B34B33"/>
    <w:rsid w:val="00CA20EF"/>
    <w:rsid w:val="00CB0DA5"/>
    <w:rsid w:val="00CC74BF"/>
    <w:rsid w:val="00EF213C"/>
    <w:rsid w:val="00F13B76"/>
    <w:rsid w:val="00F4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74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B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B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B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B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B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B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4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4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74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74B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74B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74B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74B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74B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74B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74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C74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74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C74B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C74BF"/>
    <w:rPr>
      <w:b/>
      <w:bCs/>
    </w:rPr>
  </w:style>
  <w:style w:type="character" w:styleId="a8">
    <w:name w:val="Emphasis"/>
    <w:basedOn w:val="a0"/>
    <w:uiPriority w:val="20"/>
    <w:qFormat/>
    <w:rsid w:val="00CC74B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C74B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C74BF"/>
    <w:rPr>
      <w:sz w:val="24"/>
      <w:szCs w:val="32"/>
    </w:rPr>
  </w:style>
  <w:style w:type="paragraph" w:styleId="ab">
    <w:name w:val="List Paragraph"/>
    <w:basedOn w:val="a"/>
    <w:uiPriority w:val="34"/>
    <w:qFormat/>
    <w:rsid w:val="00CC74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4BF"/>
    <w:rPr>
      <w:i/>
    </w:rPr>
  </w:style>
  <w:style w:type="character" w:customStyle="1" w:styleId="22">
    <w:name w:val="Цитата 2 Знак"/>
    <w:basedOn w:val="a0"/>
    <w:link w:val="21"/>
    <w:uiPriority w:val="29"/>
    <w:rsid w:val="00CC74B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C74B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C74BF"/>
    <w:rPr>
      <w:b/>
      <w:i/>
      <w:sz w:val="24"/>
    </w:rPr>
  </w:style>
  <w:style w:type="character" w:styleId="ae">
    <w:name w:val="Subtle Emphasis"/>
    <w:uiPriority w:val="19"/>
    <w:qFormat/>
    <w:rsid w:val="00CC74B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C74B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C74B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C74B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C74B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C74BF"/>
    <w:pPr>
      <w:outlineLvl w:val="9"/>
    </w:pPr>
  </w:style>
  <w:style w:type="table" w:styleId="af4">
    <w:name w:val="Table Grid"/>
    <w:basedOn w:val="a1"/>
    <w:uiPriority w:val="59"/>
    <w:rsid w:val="00AC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605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planet.narod.ru/2011-2012/work/nomin04.html" TargetMode="External"/><Relationship Id="rId13" Type="http://schemas.openxmlformats.org/officeDocument/2006/relationships/hyperlink" Target="http://www.school-planet.narod.ru/2011-2012/work/nomin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planet.narod.ru/2011-2012/work/nomin03.html" TargetMode="External"/><Relationship Id="rId12" Type="http://schemas.openxmlformats.org/officeDocument/2006/relationships/hyperlink" Target="http://www.school-planet.narod.ru/2011-2012/work/nomin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-planet.narod.ru/2011-2012/work/nomin02.html" TargetMode="External"/><Relationship Id="rId11" Type="http://schemas.openxmlformats.org/officeDocument/2006/relationships/hyperlink" Target="http://www.school-planet.narod.ru/2011-2012/work/nomin07.html" TargetMode="External"/><Relationship Id="rId5" Type="http://schemas.openxmlformats.org/officeDocument/2006/relationships/hyperlink" Target="http://www.school-planet.narod.ru/2011-2012/work/nomin01.html" TargetMode="External"/><Relationship Id="rId15" Type="http://schemas.openxmlformats.org/officeDocument/2006/relationships/hyperlink" Target="http://www.school-planet.narod.ru/2011-2012/work/nomin11.html" TargetMode="External"/><Relationship Id="rId10" Type="http://schemas.openxmlformats.org/officeDocument/2006/relationships/hyperlink" Target="http://www.school-planet.narod.ru/2011-2012/work/nomin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planet.narod.ru/2011-2012/work/nomin05.html" TargetMode="External"/><Relationship Id="rId14" Type="http://schemas.openxmlformats.org/officeDocument/2006/relationships/hyperlink" Target="http://www.school-planet.narod.ru/2011-2012/work/nomin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2012-03-22T10:55:00Z</cp:lastPrinted>
  <dcterms:created xsi:type="dcterms:W3CDTF">2012-03-21T11:05:00Z</dcterms:created>
  <dcterms:modified xsi:type="dcterms:W3CDTF">2012-03-22T16:01:00Z</dcterms:modified>
</cp:coreProperties>
</file>